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CD2C" w14:textId="77777777" w:rsidR="00BC7C4C" w:rsidRDefault="00BC7C4C" w:rsidP="00416D89">
      <w:pPr>
        <w:spacing w:after="0"/>
        <w:jc w:val="center"/>
        <w:rPr>
          <w:b/>
          <w:sz w:val="24"/>
          <w:szCs w:val="24"/>
          <w:u w:val="single"/>
        </w:rPr>
      </w:pPr>
    </w:p>
    <w:p w14:paraId="476A1695" w14:textId="7F4400A6" w:rsidR="007E7CBA" w:rsidRPr="00416D89" w:rsidRDefault="00123FC8" w:rsidP="00416D8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MALTON &amp; NORTON</w:t>
      </w:r>
      <w:r w:rsidR="007E7CBA" w:rsidRPr="00416D89">
        <w:rPr>
          <w:b/>
          <w:sz w:val="24"/>
          <w:szCs w:val="24"/>
          <w:u w:val="single"/>
        </w:rPr>
        <w:t xml:space="preserve"> NEIGHBOURHOOD </w:t>
      </w:r>
      <w:r w:rsidR="008F7BC2">
        <w:rPr>
          <w:b/>
          <w:sz w:val="24"/>
          <w:szCs w:val="24"/>
          <w:u w:val="single"/>
        </w:rPr>
        <w:t xml:space="preserve">DEVELOPMENT </w:t>
      </w:r>
      <w:r w:rsidR="007E7CBA" w:rsidRPr="00416D89">
        <w:rPr>
          <w:b/>
          <w:sz w:val="24"/>
          <w:szCs w:val="24"/>
          <w:u w:val="single"/>
        </w:rPr>
        <w:t>PLAN</w:t>
      </w:r>
    </w:p>
    <w:p w14:paraId="4BF11A6F" w14:textId="77777777" w:rsidR="007E7CBA" w:rsidRPr="00416D89" w:rsidRDefault="007E7CBA" w:rsidP="00416D89">
      <w:pPr>
        <w:spacing w:after="0"/>
        <w:jc w:val="center"/>
        <w:rPr>
          <w:b/>
          <w:sz w:val="24"/>
          <w:szCs w:val="24"/>
          <w:u w:val="single"/>
        </w:rPr>
      </w:pPr>
    </w:p>
    <w:p w14:paraId="7B8FF906" w14:textId="79D65D98" w:rsidR="007E7CBA" w:rsidRPr="00416D89" w:rsidRDefault="007E7CBA" w:rsidP="00416D89">
      <w:pPr>
        <w:spacing w:after="0"/>
        <w:jc w:val="center"/>
        <w:rPr>
          <w:b/>
          <w:sz w:val="24"/>
          <w:szCs w:val="24"/>
          <w:u w:val="single"/>
        </w:rPr>
      </w:pPr>
      <w:r w:rsidRPr="00416D89">
        <w:rPr>
          <w:b/>
          <w:sz w:val="24"/>
          <w:szCs w:val="24"/>
          <w:u w:val="single"/>
        </w:rPr>
        <w:t>REGULATION 14 CONSULTEES CONTACT LIST</w:t>
      </w:r>
      <w:r w:rsidR="00BC7C4C">
        <w:rPr>
          <w:b/>
          <w:sz w:val="24"/>
          <w:szCs w:val="24"/>
          <w:u w:val="single"/>
        </w:rPr>
        <w:t xml:space="preserve"> (2023)</w:t>
      </w:r>
    </w:p>
    <w:p w14:paraId="5D51602D" w14:textId="77777777" w:rsidR="007E7CBA" w:rsidRDefault="007E7CBA" w:rsidP="00765265">
      <w:pPr>
        <w:spacing w:after="0"/>
      </w:pPr>
    </w:p>
    <w:p w14:paraId="15E38813" w14:textId="77777777" w:rsidR="007E7CBA" w:rsidRPr="00416D89" w:rsidRDefault="007E7CBA" w:rsidP="00765265">
      <w:pPr>
        <w:spacing w:after="0"/>
        <w:rPr>
          <w:b/>
          <w:u w:val="single"/>
        </w:rPr>
      </w:pPr>
      <w:r w:rsidRPr="00416D89">
        <w:rPr>
          <w:b/>
          <w:u w:val="single"/>
        </w:rPr>
        <w:t>Statutory Consultees</w:t>
      </w:r>
    </w:p>
    <w:p w14:paraId="54E7FFB1" w14:textId="77777777" w:rsidR="007E7CBA" w:rsidRDefault="007E7CBA" w:rsidP="00765265">
      <w:pPr>
        <w:spacing w:after="0"/>
      </w:pPr>
    </w:p>
    <w:p w14:paraId="63490B61" w14:textId="77777777" w:rsidR="00123FC8" w:rsidRDefault="00123FC8" w:rsidP="00765265">
      <w:pPr>
        <w:spacing w:after="0"/>
      </w:pPr>
      <w:r>
        <w:t>Ryedale</w:t>
      </w:r>
      <w:r w:rsidR="008F7BC2">
        <w:t xml:space="preserve"> District</w:t>
      </w:r>
      <w:r w:rsidR="007E7CBA">
        <w:t xml:space="preserve"> Council </w:t>
      </w:r>
      <w:r w:rsidRPr="00123FC8">
        <w:t>–</w:t>
      </w:r>
      <w:r>
        <w:t xml:space="preserve"> </w:t>
      </w:r>
      <w:hyperlink r:id="rId5" w:history="1">
        <w:r w:rsidRPr="003661B9">
          <w:t>jill.thompson@ryedale.gov.uk</w:t>
        </w:r>
      </w:hyperlink>
    </w:p>
    <w:p w14:paraId="04467F87" w14:textId="77777777" w:rsidR="00123FC8" w:rsidRDefault="00123FC8" w:rsidP="00765265">
      <w:pPr>
        <w:spacing w:after="0"/>
        <w:rPr>
          <w:rStyle w:val="Hyperlink"/>
          <w:color w:val="auto"/>
          <w:u w:val="none"/>
        </w:rPr>
      </w:pPr>
    </w:p>
    <w:p w14:paraId="1F97181D" w14:textId="77777777" w:rsidR="00482D43" w:rsidRPr="003661B9" w:rsidRDefault="00123FC8" w:rsidP="00765265">
      <w:pPr>
        <w:spacing w:after="0"/>
      </w:pPr>
      <w:r w:rsidRPr="003661B9">
        <w:t>North Yorkshire</w:t>
      </w:r>
      <w:r w:rsidR="008F7BC2" w:rsidRPr="003661B9">
        <w:t xml:space="preserve"> County Council </w:t>
      </w:r>
      <w:r w:rsidRPr="003661B9">
        <w:t>–</w:t>
      </w:r>
      <w:r w:rsidR="008F7BC2" w:rsidRPr="003661B9">
        <w:t xml:space="preserve"> </w:t>
      </w:r>
      <w:r w:rsidRPr="003661B9">
        <w:t>direct to Head of Planning Services</w:t>
      </w:r>
      <w:r w:rsidR="00BC1AF5" w:rsidRPr="003661B9">
        <w:t xml:space="preserve">, with request that they consult internally </w:t>
      </w:r>
      <w:proofErr w:type="gramStart"/>
      <w:r w:rsidR="00BC1AF5" w:rsidRPr="003661B9">
        <w:t>e.g.</w:t>
      </w:r>
      <w:proofErr w:type="gramEnd"/>
      <w:r w:rsidR="00BC1AF5" w:rsidRPr="003661B9">
        <w:t xml:space="preserve"> re PROW, Highways,</w:t>
      </w:r>
      <w:r w:rsidR="00B628A9" w:rsidRPr="003661B9">
        <w:t xml:space="preserve"> Archaeology…….</w:t>
      </w:r>
      <w:r w:rsidR="00482D43" w:rsidRPr="003661B9">
        <w:t xml:space="preserve"> </w:t>
      </w:r>
      <w:hyperlink r:id="rId6" w:history="1">
        <w:r w:rsidR="00482D43" w:rsidRPr="003661B9">
          <w:t>planning.control@northyorks.gov.uk</w:t>
        </w:r>
      </w:hyperlink>
      <w:r w:rsidR="00482D43" w:rsidRPr="003661B9">
        <w:t xml:space="preserve"> </w:t>
      </w:r>
    </w:p>
    <w:p w14:paraId="0284E19D" w14:textId="77777777" w:rsidR="00123FC8" w:rsidRPr="003661B9" w:rsidRDefault="00123FC8" w:rsidP="00765265">
      <w:pPr>
        <w:spacing w:after="0"/>
      </w:pPr>
    </w:p>
    <w:p w14:paraId="3ECFE5AE" w14:textId="77777777" w:rsidR="00482D43" w:rsidRPr="00482D43" w:rsidRDefault="00000000" w:rsidP="00482D43">
      <w:hyperlink r:id="rId7" w:tooltip="Send email to Broughton Parish Meeting" w:history="1">
        <w:r w:rsidR="00482D43" w:rsidRPr="003661B9">
          <w:t>broughton.parish@gmail.com</w:t>
        </w:r>
      </w:hyperlink>
    </w:p>
    <w:p w14:paraId="48AB0D0B" w14:textId="77777777" w:rsidR="00482D43" w:rsidRPr="00482D43" w:rsidRDefault="00000000" w:rsidP="00482D43">
      <w:hyperlink r:id="rId8" w:tooltip="Send email to Huttons Ambo Parish Council" w:history="1">
        <w:r w:rsidR="00482D43" w:rsidRPr="003661B9">
          <w:t>huttonsamboparishclerk@gmail.com</w:t>
        </w:r>
      </w:hyperlink>
    </w:p>
    <w:p w14:paraId="65203EC1" w14:textId="77777777" w:rsidR="00482D43" w:rsidRPr="00482D43" w:rsidRDefault="00000000" w:rsidP="00482D43">
      <w:hyperlink r:id="rId9" w:tooltip="Send email to Settrington Parish Council" w:history="1">
        <w:r w:rsidR="00482D43" w:rsidRPr="003661B9">
          <w:t>settringtonparishcouncil@gmail.com</w:t>
        </w:r>
      </w:hyperlink>
    </w:p>
    <w:p w14:paraId="21145133" w14:textId="77777777" w:rsidR="00482D43" w:rsidRPr="00482D43" w:rsidRDefault="00482D43" w:rsidP="00482D43">
      <w:r w:rsidRPr="00482D43">
        <w:t> </w:t>
      </w:r>
      <w:hyperlink r:id="rId10" w:tooltip="Send email to Scagglethorpe Parish Council" w:history="1">
        <w:r w:rsidRPr="003661B9">
          <w:t>scagglethorpepc@hotmail.com</w:t>
        </w:r>
      </w:hyperlink>
    </w:p>
    <w:p w14:paraId="237BD843" w14:textId="77777777" w:rsidR="00482D43" w:rsidRPr="00482D43" w:rsidRDefault="00000000" w:rsidP="00482D43">
      <w:hyperlink r:id="rId11" w:tooltip="Send email to Rillington Parish Council" w:history="1">
        <w:r w:rsidR="00482D43" w:rsidRPr="003661B9">
          <w:t>rillingtonpc@outlook.com</w:t>
        </w:r>
      </w:hyperlink>
    </w:p>
    <w:p w14:paraId="612447CC" w14:textId="77777777" w:rsidR="00482D43" w:rsidRPr="00482D43" w:rsidRDefault="00000000" w:rsidP="00482D43">
      <w:hyperlink r:id="rId12" w:tooltip="Send email to Burythorpe Parish Council" w:history="1">
        <w:r w:rsidR="00482D43" w:rsidRPr="003661B9">
          <w:t>saskiasyms@hotmail.co.uk</w:t>
        </w:r>
      </w:hyperlink>
    </w:p>
    <w:p w14:paraId="47E3458F" w14:textId="77777777" w:rsidR="00482D43" w:rsidRPr="003661B9" w:rsidRDefault="00000000" w:rsidP="002F6583">
      <w:hyperlink r:id="rId13" w:tooltip="Send email to Habton Parish Council" w:history="1">
        <w:r w:rsidR="00482D43" w:rsidRPr="003661B9">
          <w:t>habtonclerk@gmail.com</w:t>
        </w:r>
      </w:hyperlink>
    </w:p>
    <w:p w14:paraId="74F060BA" w14:textId="77777777" w:rsidR="00A60740" w:rsidRDefault="00A60740" w:rsidP="00A60740">
      <w:pPr>
        <w:spacing w:after="0" w:line="276" w:lineRule="auto"/>
      </w:pPr>
      <w:r w:rsidRPr="00765B06">
        <w:t>Local MP –</w:t>
      </w:r>
      <w:r>
        <w:t xml:space="preserve"> </w:t>
      </w:r>
      <w:hyperlink r:id="rId14" w:history="1">
        <w:r w:rsidRPr="003661B9">
          <w:t>kevin.hollinrake.mp@parliament.uk</w:t>
        </w:r>
      </w:hyperlink>
    </w:p>
    <w:p w14:paraId="44BBC159" w14:textId="77777777" w:rsidR="00A60740" w:rsidRPr="00A57547" w:rsidRDefault="00A60740" w:rsidP="00A60740">
      <w:pPr>
        <w:spacing w:after="0" w:line="276" w:lineRule="auto"/>
      </w:pPr>
    </w:p>
    <w:p w14:paraId="71F53DE2" w14:textId="2B12E6B1" w:rsidR="00A60740" w:rsidRPr="0005205F" w:rsidRDefault="00A60740" w:rsidP="00A60740">
      <w:pPr>
        <w:spacing w:after="0" w:line="276" w:lineRule="auto"/>
      </w:pPr>
      <w:r w:rsidRPr="00765B06">
        <w:t xml:space="preserve">District ward councillors </w:t>
      </w:r>
      <w:r>
        <w:t xml:space="preserve">– </w:t>
      </w:r>
      <w:r w:rsidR="00240CC7" w:rsidRPr="0005205F">
        <w:t xml:space="preserve">Keane Duncan, Paul Andrews, Dinah </w:t>
      </w:r>
      <w:proofErr w:type="spellStart"/>
      <w:r w:rsidR="00240CC7" w:rsidRPr="0005205F">
        <w:t>Keal</w:t>
      </w:r>
      <w:proofErr w:type="spellEnd"/>
      <w:r w:rsidR="00240CC7" w:rsidRPr="0005205F">
        <w:t>, Lindsay Burr</w:t>
      </w:r>
    </w:p>
    <w:p w14:paraId="6853FD09" w14:textId="77777777" w:rsidR="00A60740" w:rsidRDefault="00A60740" w:rsidP="00A60740">
      <w:pPr>
        <w:spacing w:after="0" w:line="276" w:lineRule="auto"/>
      </w:pPr>
    </w:p>
    <w:p w14:paraId="791F3EDF" w14:textId="77777777" w:rsidR="00A60740" w:rsidRDefault="00A60740" w:rsidP="00A60740">
      <w:pPr>
        <w:spacing w:after="0" w:line="276" w:lineRule="auto"/>
      </w:pPr>
      <w:r>
        <w:t>All MTC and NTC Councillors</w:t>
      </w:r>
    </w:p>
    <w:p w14:paraId="3EBBF3D6" w14:textId="77777777" w:rsidR="00A60740" w:rsidRDefault="00A60740" w:rsidP="00A60740">
      <w:pPr>
        <w:spacing w:after="0" w:line="276" w:lineRule="auto"/>
      </w:pPr>
    </w:p>
    <w:p w14:paraId="4B863846" w14:textId="77777777" w:rsidR="002C4673" w:rsidRPr="003661B9" w:rsidRDefault="002C4673" w:rsidP="00765265">
      <w:pPr>
        <w:spacing w:after="0"/>
      </w:pPr>
      <w:r w:rsidRPr="003661B9">
        <w:t xml:space="preserve">The Coal Authority - </w:t>
      </w:r>
      <w:hyperlink r:id="rId15" w:history="1">
        <w:r w:rsidR="00123FC8" w:rsidRPr="003661B9">
          <w:t>planningconsultation@coal.gov.uk</w:t>
        </w:r>
      </w:hyperlink>
    </w:p>
    <w:p w14:paraId="7729C5F8" w14:textId="77777777" w:rsidR="008F7BC2" w:rsidRDefault="008F7BC2" w:rsidP="00765265">
      <w:pPr>
        <w:spacing w:after="0"/>
      </w:pPr>
    </w:p>
    <w:p w14:paraId="189CB48E" w14:textId="77777777" w:rsidR="00FA358F" w:rsidRPr="003661B9" w:rsidRDefault="00FA358F" w:rsidP="00FA358F">
      <w:r w:rsidRPr="003661B9">
        <w:t xml:space="preserve">The Homes and Communities Agency - </w:t>
      </w:r>
      <w:hyperlink r:id="rId16" w:history="1">
        <w:r w:rsidR="008F7BC2" w:rsidRPr="003661B9">
          <w:t>mail@homesandcommunities.co.uk</w:t>
        </w:r>
      </w:hyperlink>
    </w:p>
    <w:p w14:paraId="4EC76FFF" w14:textId="77777777" w:rsidR="00FA358F" w:rsidRPr="003661B9" w:rsidRDefault="00FA358F" w:rsidP="00FA358F">
      <w:r w:rsidRPr="003661B9">
        <w:t xml:space="preserve">Natural England - </w:t>
      </w:r>
      <w:hyperlink r:id="rId17" w:history="1">
        <w:r w:rsidRPr="003661B9">
          <w:t>consultations@naturalengland.org.uk</w:t>
        </w:r>
      </w:hyperlink>
      <w:r w:rsidR="002F6583" w:rsidRPr="003661B9">
        <w:t xml:space="preserve">  merlin.ash@naturalengland.org.uk</w:t>
      </w:r>
    </w:p>
    <w:p w14:paraId="54205D41" w14:textId="77777777" w:rsidR="004F3E32" w:rsidRPr="003661B9" w:rsidRDefault="00FA358F" w:rsidP="00FA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</w:tabs>
        <w:spacing w:after="0"/>
        <w:ind w:right="-613"/>
      </w:pPr>
      <w:r>
        <w:t xml:space="preserve">The Environment Agency </w:t>
      </w:r>
      <w:r w:rsidR="004F3E32">
        <w:t>–</w:t>
      </w:r>
      <w:r>
        <w:t xml:space="preserve"> </w:t>
      </w:r>
      <w:hyperlink r:id="rId18" w:history="1">
        <w:r w:rsidR="004F3E32" w:rsidRPr="003661B9">
          <w:t>sp-yorkshire@environment-agency.gov.uk</w:t>
        </w:r>
      </w:hyperlink>
      <w:r w:rsidR="002F6583" w:rsidRPr="003661B9">
        <w:t xml:space="preserve">  Claire.dennison@environment-agency.gov.uk</w:t>
      </w:r>
    </w:p>
    <w:p w14:paraId="78A67BB9" w14:textId="77777777" w:rsidR="004F3E32" w:rsidRDefault="004F3E32" w:rsidP="00FA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</w:tabs>
        <w:spacing w:after="0"/>
        <w:ind w:right="-613"/>
      </w:pPr>
    </w:p>
    <w:p w14:paraId="25E564BD" w14:textId="77777777" w:rsidR="009A2E00" w:rsidRPr="003661B9" w:rsidRDefault="00FA358F" w:rsidP="002F6583">
      <w:r w:rsidRPr="003661B9">
        <w:t xml:space="preserve">The Historic Buildings and Monuments Commission for England (Historic England) - </w:t>
      </w:r>
      <w:hyperlink r:id="rId19" w:history="1">
        <w:r w:rsidRPr="003661B9">
          <w:t>yorkshire@HistoricEngland.org.uk</w:t>
        </w:r>
      </w:hyperlink>
      <w:r w:rsidR="002F6583" w:rsidRPr="003661B9">
        <w:t xml:space="preserve">   e-yorks@historicengland.org.uk</w:t>
      </w:r>
    </w:p>
    <w:p w14:paraId="6C567C4D" w14:textId="77777777" w:rsidR="007C7B2C" w:rsidRDefault="00765265" w:rsidP="00765265">
      <w:pPr>
        <w:spacing w:after="0"/>
      </w:pPr>
      <w:r>
        <w:t>Highways England</w:t>
      </w:r>
      <w:r w:rsidR="00FA358F">
        <w:t xml:space="preserve"> </w:t>
      </w:r>
      <w:r w:rsidR="0080048D">
        <w:t>–</w:t>
      </w:r>
      <w:r w:rsidR="001F6688" w:rsidRPr="003661B9">
        <w:t xml:space="preserve"> </w:t>
      </w:r>
      <w:hyperlink r:id="rId20" w:history="1">
        <w:r w:rsidR="001F6688" w:rsidRPr="003661B9">
          <w:t>simon.jones@highwaysengland.co.uk</w:t>
        </w:r>
      </w:hyperlink>
    </w:p>
    <w:p w14:paraId="4CEB876A" w14:textId="77777777" w:rsidR="00C767FF" w:rsidRDefault="00C767FF" w:rsidP="00765265">
      <w:pPr>
        <w:spacing w:after="0"/>
      </w:pPr>
    </w:p>
    <w:p w14:paraId="02B6C7A7" w14:textId="77777777" w:rsidR="00151E26" w:rsidRPr="003661B9" w:rsidRDefault="00151E26" w:rsidP="00151E26">
      <w:r w:rsidRPr="003661B9">
        <w:t>British Telecom-</w:t>
      </w:r>
      <w:r w:rsidR="001F6688">
        <w:t xml:space="preserve"> </w:t>
      </w:r>
      <w:hyperlink r:id="rId21" w:history="1">
        <w:r w:rsidR="001F6688" w:rsidRPr="003661B9">
          <w:t>gssb@bt.com</w:t>
        </w:r>
      </w:hyperlink>
    </w:p>
    <w:p w14:paraId="3915F27D" w14:textId="77777777" w:rsidR="002C4673" w:rsidRDefault="009A2E00" w:rsidP="0053529F">
      <w:r>
        <w:t xml:space="preserve">Mobile telephone operators </w:t>
      </w:r>
      <w:r w:rsidR="00A60740">
        <w:t>–</w:t>
      </w:r>
      <w:r>
        <w:t xml:space="preserve"> </w:t>
      </w:r>
      <w:r w:rsidR="00A60740">
        <w:t>EE, 3, Vodafone, O2 – I have addresses</w:t>
      </w:r>
    </w:p>
    <w:p w14:paraId="1A046E52" w14:textId="77777777" w:rsidR="0053529F" w:rsidRPr="003661B9" w:rsidRDefault="0053529F" w:rsidP="0053529F">
      <w:r>
        <w:t xml:space="preserve">Northern Gas Networks - </w:t>
      </w:r>
      <w:hyperlink r:id="rId22" w:history="1">
        <w:r w:rsidRPr="003661B9">
          <w:t>stakeholder@northerngas.co.uk</w:t>
        </w:r>
      </w:hyperlink>
    </w:p>
    <w:p w14:paraId="37090027" w14:textId="77777777" w:rsidR="001F6688" w:rsidRPr="003661B9" w:rsidRDefault="0053529F" w:rsidP="001F6688">
      <w:pPr>
        <w:spacing w:after="0"/>
      </w:pPr>
      <w:r w:rsidRPr="003661B9">
        <w:t xml:space="preserve">The National Grid Company North East </w:t>
      </w:r>
      <w:r w:rsidR="001F6688" w:rsidRPr="003661B9">
        <w:t>–</w:t>
      </w:r>
      <w:r w:rsidRPr="003661B9">
        <w:t xml:space="preserve"> </w:t>
      </w:r>
      <w:r w:rsidR="001F6688">
        <w:t>National Grid, 1100 Century Way, Thorpe Park, Leeds, LS15 8TU, United Kingdom</w:t>
      </w:r>
    </w:p>
    <w:p w14:paraId="6F57B321" w14:textId="77777777" w:rsidR="001F6688" w:rsidRPr="003661B9" w:rsidRDefault="001F6688" w:rsidP="001F6688">
      <w:pPr>
        <w:spacing w:after="0"/>
      </w:pPr>
    </w:p>
    <w:p w14:paraId="127FE676" w14:textId="77777777" w:rsidR="009A2E00" w:rsidRPr="003661B9" w:rsidRDefault="001F6688" w:rsidP="00A60740">
      <w:pPr>
        <w:spacing w:after="0"/>
      </w:pPr>
      <w:proofErr w:type="spellStart"/>
      <w:r w:rsidRPr="003661B9">
        <w:t>Yo</w:t>
      </w:r>
      <w:r w:rsidR="00FA358F" w:rsidRPr="003661B9">
        <w:t>rkshire</w:t>
      </w:r>
      <w:proofErr w:type="spellEnd"/>
      <w:r w:rsidR="00FA358F" w:rsidRPr="003661B9">
        <w:t xml:space="preserve"> Water </w:t>
      </w:r>
      <w:r w:rsidR="00E85F8E" w:rsidRPr="003661B9">
        <w:t>–</w:t>
      </w:r>
      <w:r w:rsidRPr="003661B9">
        <w:t xml:space="preserve"> </w:t>
      </w:r>
      <w:hyperlink r:id="rId23" w:history="1">
        <w:r w:rsidRPr="003661B9">
          <w:t>planningconsultation@yorkshirewater.co.uk</w:t>
        </w:r>
      </w:hyperlink>
    </w:p>
    <w:p w14:paraId="4FB8FEE1" w14:textId="77777777" w:rsidR="00A60740" w:rsidRPr="003661B9" w:rsidRDefault="00A60740" w:rsidP="00A60740">
      <w:pPr>
        <w:spacing w:after="0"/>
      </w:pPr>
    </w:p>
    <w:p w14:paraId="7A62F58E" w14:textId="77777777" w:rsidR="0005205F" w:rsidRPr="003661B9" w:rsidRDefault="0005205F" w:rsidP="00D83E43"/>
    <w:p w14:paraId="7F0F9B4D" w14:textId="77777777" w:rsidR="0005205F" w:rsidRPr="003661B9" w:rsidRDefault="0005205F" w:rsidP="00D83E43"/>
    <w:p w14:paraId="0716D88E" w14:textId="14C5D44F" w:rsidR="006F6710" w:rsidRPr="003661B9" w:rsidRDefault="00A60740" w:rsidP="00D83E43">
      <w:pPr>
        <w:rPr>
          <w:b/>
          <w:bCs/>
        </w:rPr>
      </w:pPr>
      <w:r w:rsidRPr="003661B9">
        <w:rPr>
          <w:b/>
          <w:bCs/>
        </w:rPr>
        <w:t>Voluntary B</w:t>
      </w:r>
      <w:r w:rsidR="00151E26" w:rsidRPr="003661B9">
        <w:rPr>
          <w:b/>
          <w:bCs/>
        </w:rPr>
        <w:t xml:space="preserve">odies </w:t>
      </w:r>
    </w:p>
    <w:p w14:paraId="127E78C2" w14:textId="77777777" w:rsidR="00A57547" w:rsidRPr="003661B9" w:rsidRDefault="00000000" w:rsidP="00D83E43">
      <w:hyperlink r:id="rId24" w:history="1">
        <w:r w:rsidR="00A57547" w:rsidRPr="003661B9">
          <w:t>info@communityfirstyorkshire.org.uk</w:t>
        </w:r>
      </w:hyperlink>
    </w:p>
    <w:p w14:paraId="18EB74A9" w14:textId="77777777" w:rsidR="00A57547" w:rsidRPr="003661B9" w:rsidRDefault="00000000" w:rsidP="00D83E43">
      <w:hyperlink r:id="rId25" w:history="1">
        <w:r w:rsidR="00A57547" w:rsidRPr="003661B9">
          <w:t>comms@encephalitis.info</w:t>
        </w:r>
      </w:hyperlink>
    </w:p>
    <w:p w14:paraId="1BE72421" w14:textId="77777777" w:rsidR="00A57547" w:rsidRPr="003661B9" w:rsidRDefault="00000000" w:rsidP="00D83E43">
      <w:hyperlink r:id="rId26" w:history="1">
        <w:r w:rsidR="00A57547" w:rsidRPr="003661B9">
          <w:t>admin@ryedaleymca.org.uk</w:t>
        </w:r>
      </w:hyperlink>
    </w:p>
    <w:p w14:paraId="0D61CA54" w14:textId="77777777" w:rsidR="00A57547" w:rsidRPr="003661B9" w:rsidRDefault="00000000" w:rsidP="00D83E43">
      <w:hyperlink r:id="rId27" w:history="1">
        <w:r w:rsidR="00A57547" w:rsidRPr="003661B9">
          <w:t>communications@hortonhousing.co.uk</w:t>
        </w:r>
      </w:hyperlink>
    </w:p>
    <w:p w14:paraId="7B9B9ECD" w14:textId="77777777" w:rsidR="00A57547" w:rsidRPr="003661B9" w:rsidRDefault="00000000" w:rsidP="00D83E43">
      <w:hyperlink r:id="rId28" w:history="1">
        <w:r w:rsidR="00A57547" w:rsidRPr="003661B9">
          <w:t>post@nextstepsryedale.co.uk</w:t>
        </w:r>
      </w:hyperlink>
    </w:p>
    <w:p w14:paraId="1C2817B6" w14:textId="77777777" w:rsidR="00A57547" w:rsidRPr="003661B9" w:rsidRDefault="00000000" w:rsidP="00D83E43">
      <w:hyperlink r:id="rId29" w:history="1">
        <w:r w:rsidR="00A57547" w:rsidRPr="003661B9">
          <w:t>trustoffice@cvt.org.uk</w:t>
        </w:r>
      </w:hyperlink>
    </w:p>
    <w:p w14:paraId="492250B2" w14:textId="77777777" w:rsidR="00A57547" w:rsidRPr="003661B9" w:rsidRDefault="00000000" w:rsidP="00D83E43">
      <w:hyperlink r:id="rId30" w:history="1">
        <w:r w:rsidR="00A57547" w:rsidRPr="003661B9">
          <w:t>jo.russell@ijf.org.uk</w:t>
        </w:r>
      </w:hyperlink>
    </w:p>
    <w:p w14:paraId="447EA39E" w14:textId="77777777" w:rsidR="00A57547" w:rsidRPr="003661B9" w:rsidRDefault="00000000" w:rsidP="00D83E43">
      <w:hyperlink r:id="rId31" w:history="1">
        <w:r w:rsidR="00A57547" w:rsidRPr="003661B9">
          <w:t>enquiries@sightsupportryedale.org</w:t>
        </w:r>
      </w:hyperlink>
    </w:p>
    <w:p w14:paraId="4957ADE7" w14:textId="77777777" w:rsidR="00A57547" w:rsidRPr="003661B9" w:rsidRDefault="00000000" w:rsidP="00D83E43">
      <w:hyperlink r:id="rId32" w:history="1">
        <w:r w:rsidR="00A57547" w:rsidRPr="003661B9">
          <w:t>post@ryedalespecialfamilies.org.uk</w:t>
        </w:r>
      </w:hyperlink>
    </w:p>
    <w:p w14:paraId="43B75806" w14:textId="77777777" w:rsidR="00A57547" w:rsidRPr="003661B9" w:rsidRDefault="00000000" w:rsidP="00D83E43">
      <w:hyperlink r:id="rId33" w:history="1">
        <w:r w:rsidR="00A57547" w:rsidRPr="003661B9">
          <w:t>info@acorncommunity.care</w:t>
        </w:r>
      </w:hyperlink>
    </w:p>
    <w:p w14:paraId="6BB8C79A" w14:textId="77777777" w:rsidR="002F6583" w:rsidRPr="003661B9" w:rsidRDefault="00000000" w:rsidP="00D83E43">
      <w:hyperlink r:id="rId34" w:history="1">
        <w:r w:rsidR="00A57547" w:rsidRPr="003661B9">
          <w:t>westgatehouse@wilfward.org.uk</w:t>
        </w:r>
      </w:hyperlink>
    </w:p>
    <w:p w14:paraId="2ACE4E97" w14:textId="77777777" w:rsidR="00A57547" w:rsidRPr="003661B9" w:rsidRDefault="00A57547" w:rsidP="00D83E43">
      <w:r w:rsidRPr="003661B9">
        <w:t>Diocesan Type Offices</w:t>
      </w:r>
    </w:p>
    <w:p w14:paraId="47A9C335" w14:textId="77777777" w:rsidR="00A57547" w:rsidRDefault="00000000" w:rsidP="00D83E43">
      <w:hyperlink r:id="rId35" w:history="1">
        <w:r w:rsidR="00A57547" w:rsidRPr="003661B9">
          <w:t>office@yorkdiocese.org</w:t>
        </w:r>
      </w:hyperlink>
    </w:p>
    <w:p w14:paraId="56B2A59D" w14:textId="77777777" w:rsidR="00A57547" w:rsidRDefault="00000000" w:rsidP="00D83E43">
      <w:hyperlink r:id="rId36" w:history="1">
        <w:r w:rsidR="00A57547" w:rsidRPr="003661B9">
          <w:t>Debbie.gamble@yba.org</w:t>
        </w:r>
      </w:hyperlink>
    </w:p>
    <w:p w14:paraId="1E885E51" w14:textId="77777777" w:rsidR="00A57547" w:rsidRDefault="00000000" w:rsidP="00D83E43">
      <w:hyperlink r:id="rId37" w:history="1">
        <w:r w:rsidR="00A57547" w:rsidRPr="003661B9">
          <w:t>admin@yorkshiremethodist.org</w:t>
        </w:r>
      </w:hyperlink>
    </w:p>
    <w:p w14:paraId="7096FA93" w14:textId="5CE740A7" w:rsidR="00A57547" w:rsidRDefault="00000000" w:rsidP="00D83E43">
      <w:hyperlink r:id="rId38" w:history="1">
        <w:r w:rsidR="009F3111" w:rsidRPr="003661B9">
          <w:t>enquries@leeds.anglican.org</w:t>
        </w:r>
      </w:hyperlink>
    </w:p>
    <w:p w14:paraId="6B17DF99" w14:textId="77777777" w:rsidR="00D83E43" w:rsidRPr="003661B9" w:rsidRDefault="00D83E43" w:rsidP="00D83E43">
      <w:pPr>
        <w:rPr>
          <w:b/>
          <w:bCs/>
        </w:rPr>
      </w:pPr>
      <w:r w:rsidRPr="003661B9">
        <w:rPr>
          <w:b/>
          <w:bCs/>
        </w:rPr>
        <w:t>Non-Statutory Consultees</w:t>
      </w:r>
    </w:p>
    <w:p w14:paraId="7C9C3532" w14:textId="08DCEBD1" w:rsidR="008D3433" w:rsidRPr="003661B9" w:rsidRDefault="008D3433" w:rsidP="00A60740">
      <w:r w:rsidRPr="003661B9">
        <w:t xml:space="preserve">AONB officer – </w:t>
      </w:r>
      <w:r w:rsidR="00240CC7" w:rsidRPr="003661B9">
        <w:t>Estelle Hook, AONB Team, The Old Vicarage, Bondgate, Helmsley, York, YO62 5BP</w:t>
      </w:r>
    </w:p>
    <w:p w14:paraId="0DE9D6B6" w14:textId="020D22DD" w:rsidR="00A60740" w:rsidRPr="003661B9" w:rsidRDefault="009F3111" w:rsidP="00A60740">
      <w:r w:rsidRPr="003661B9">
        <w:t xml:space="preserve">NFU – </w:t>
      </w:r>
      <w:hyperlink r:id="rId39" w:history="1">
        <w:r w:rsidRPr="003661B9">
          <w:t>rachael.gillbanks@nfu.or.uk</w:t>
        </w:r>
      </w:hyperlink>
      <w:r w:rsidRPr="003661B9">
        <w:t xml:space="preserve"> </w:t>
      </w:r>
    </w:p>
    <w:p w14:paraId="5EDECDC5" w14:textId="77777777" w:rsidR="00A60740" w:rsidRPr="003661B9" w:rsidRDefault="00A60740" w:rsidP="00A60740">
      <w:r w:rsidRPr="003661B9">
        <w:t xml:space="preserve">Country Landowners Association (CLA) - </w:t>
      </w:r>
      <w:hyperlink r:id="rId40" w:history="1">
        <w:r w:rsidRPr="003661B9">
          <w:t>north@cla.org.uk</w:t>
        </w:r>
      </w:hyperlink>
    </w:p>
    <w:p w14:paraId="2488ED9D" w14:textId="77777777" w:rsidR="00A60740" w:rsidRPr="003661B9" w:rsidRDefault="00A60740" w:rsidP="00A60740">
      <w:r w:rsidRPr="003661B9">
        <w:t xml:space="preserve">Disability Action Yorkshire - </w:t>
      </w:r>
      <w:hyperlink r:id="rId41" w:history="1">
        <w:r w:rsidRPr="003661B9">
          <w:t>jackie.snape@da-y.org.uk</w:t>
        </w:r>
      </w:hyperlink>
    </w:p>
    <w:p w14:paraId="34105ADB" w14:textId="77777777" w:rsidR="006F6710" w:rsidRPr="003661B9" w:rsidRDefault="006F6710" w:rsidP="00B14EC2">
      <w:pPr>
        <w:spacing w:after="0" w:line="276" w:lineRule="auto"/>
      </w:pPr>
      <w:r w:rsidRPr="003661B9">
        <w:t>The Fitzwilliam Malton Estate</w:t>
      </w:r>
      <w:r w:rsidR="00A57547" w:rsidRPr="003661B9">
        <w:t xml:space="preserve"> The Fitzwilliam Trust Corporation  </w:t>
      </w:r>
      <w:hyperlink r:id="rId42" w:history="1">
        <w:r w:rsidR="00A57547" w:rsidRPr="003661B9">
          <w:t>jean.garner@maltonestate.co.uk</w:t>
        </w:r>
      </w:hyperlink>
    </w:p>
    <w:p w14:paraId="727A4D96" w14:textId="77777777" w:rsidR="00A57547" w:rsidRPr="003661B9" w:rsidRDefault="00A57547" w:rsidP="00B14EC2">
      <w:pPr>
        <w:spacing w:after="0" w:line="276" w:lineRule="auto"/>
      </w:pPr>
    </w:p>
    <w:p w14:paraId="58FF5F03" w14:textId="77777777" w:rsidR="00416D89" w:rsidRPr="003661B9" w:rsidRDefault="00416D89" w:rsidP="00B14EC2">
      <w:pPr>
        <w:spacing w:after="0" w:line="276" w:lineRule="auto"/>
      </w:pPr>
      <w:proofErr w:type="spellStart"/>
      <w:r w:rsidRPr="003661B9">
        <w:t>Sustrans</w:t>
      </w:r>
      <w:proofErr w:type="spellEnd"/>
      <w:r w:rsidRPr="003661B9">
        <w:t xml:space="preserve"> – </w:t>
      </w:r>
      <w:hyperlink r:id="rId43" w:history="1">
        <w:r w:rsidRPr="003661B9">
          <w:t>smarterchoices@sustrans.org.uk</w:t>
        </w:r>
      </w:hyperlink>
    </w:p>
    <w:p w14:paraId="57ECE91B" w14:textId="77777777" w:rsidR="00BC1AF5" w:rsidRPr="003661B9" w:rsidRDefault="00CB7D78" w:rsidP="00BC1AF5">
      <w:pPr>
        <w:shd w:val="clear" w:color="auto" w:fill="FFFFFF"/>
        <w:spacing w:line="480" w:lineRule="atLeast"/>
      </w:pPr>
      <w:r w:rsidRPr="003661B9">
        <w:t xml:space="preserve">Network Rail, </w:t>
      </w:r>
      <w:r w:rsidR="00BC1AF5" w:rsidRPr="003661B9">
        <w:t>The Old Carriage Works, Holgate Park Drive, York, YO24 4EH</w:t>
      </w:r>
      <w:r w:rsidRPr="003661B9">
        <w:t xml:space="preserve">   c</w:t>
      </w:r>
      <w:hyperlink r:id="rId44" w:tooltip="NRC general enquiry" w:history="1">
        <w:r w:rsidRPr="003661B9">
          <w:t>ontactus@networkrailconsulting.com</w:t>
        </w:r>
      </w:hyperlink>
    </w:p>
    <w:p w14:paraId="36B783AE" w14:textId="77777777" w:rsidR="00416D89" w:rsidRPr="003661B9" w:rsidRDefault="00416D89" w:rsidP="00B14EC2">
      <w:pPr>
        <w:spacing w:after="0" w:line="276" w:lineRule="auto"/>
      </w:pPr>
      <w:r w:rsidRPr="003661B9">
        <w:t xml:space="preserve">Welcome to Yorkshire - </w:t>
      </w:r>
      <w:hyperlink r:id="rId45" w:tgtFrame="_blank" w:tooltip="Email info@yorkshire.com" w:history="1">
        <w:r w:rsidRPr="003661B9">
          <w:t>info@yorkshire.com</w:t>
        </w:r>
      </w:hyperlink>
    </w:p>
    <w:p w14:paraId="39438001" w14:textId="77777777" w:rsidR="008B4776" w:rsidRDefault="008B4776" w:rsidP="005317E6">
      <w:pPr>
        <w:spacing w:after="0" w:line="276" w:lineRule="auto"/>
      </w:pPr>
    </w:p>
    <w:p w14:paraId="6D927F60" w14:textId="77777777" w:rsidR="00A57547" w:rsidRPr="00F042D0" w:rsidRDefault="00000000" w:rsidP="00A60740">
      <w:pPr>
        <w:spacing w:line="276" w:lineRule="auto"/>
      </w:pPr>
      <w:hyperlink r:id="rId46" w:history="1">
        <w:r w:rsidR="00A57547" w:rsidRPr="003661B9">
          <w:t>Sales@davidharrisongroup.co.uk</w:t>
        </w:r>
      </w:hyperlink>
    </w:p>
    <w:p w14:paraId="282D7DFD" w14:textId="77777777" w:rsidR="00F042D0" w:rsidRPr="00F042D0" w:rsidRDefault="00000000" w:rsidP="00A60740">
      <w:pPr>
        <w:spacing w:line="276" w:lineRule="auto"/>
      </w:pPr>
      <w:hyperlink r:id="rId47" w:history="1">
        <w:r w:rsidR="00F042D0" w:rsidRPr="003661B9">
          <w:t>info@karro.co.uk</w:t>
        </w:r>
      </w:hyperlink>
    </w:p>
    <w:p w14:paraId="74470CFA" w14:textId="77777777" w:rsidR="00F042D0" w:rsidRPr="00F042D0" w:rsidRDefault="00000000" w:rsidP="00A60740">
      <w:pPr>
        <w:spacing w:line="276" w:lineRule="auto"/>
      </w:pPr>
      <w:hyperlink r:id="rId48" w:history="1">
        <w:r w:rsidR="00F042D0" w:rsidRPr="003661B9">
          <w:t>sales@neaco.co.uk</w:t>
        </w:r>
      </w:hyperlink>
    </w:p>
    <w:p w14:paraId="64C9CA41" w14:textId="77777777" w:rsidR="00F042D0" w:rsidRPr="00F042D0" w:rsidRDefault="00000000" w:rsidP="00A60740">
      <w:pPr>
        <w:spacing w:line="276" w:lineRule="auto"/>
      </w:pPr>
      <w:hyperlink r:id="rId49" w:history="1">
        <w:r w:rsidR="00F042D0" w:rsidRPr="003661B9">
          <w:t>info@cranswick.plc.uk</w:t>
        </w:r>
      </w:hyperlink>
    </w:p>
    <w:p w14:paraId="2C610E22" w14:textId="77777777" w:rsidR="00F042D0" w:rsidRDefault="00000000" w:rsidP="00A60740">
      <w:pPr>
        <w:spacing w:line="276" w:lineRule="auto"/>
      </w:pPr>
      <w:hyperlink r:id="rId50" w:history="1">
        <w:r w:rsidR="00F042D0" w:rsidRPr="003661B9">
          <w:t>info@s-harrison.co.uk</w:t>
        </w:r>
      </w:hyperlink>
    </w:p>
    <w:p w14:paraId="2268051F" w14:textId="13F054D2" w:rsidR="00F042D0" w:rsidRDefault="00000000" w:rsidP="00A60740">
      <w:pPr>
        <w:spacing w:line="276" w:lineRule="auto"/>
      </w:pPr>
      <w:hyperlink r:id="rId51" w:history="1">
        <w:r w:rsidR="009F3111" w:rsidRPr="003661B9">
          <w:t>info@broadacres.org.uk</w:t>
        </w:r>
      </w:hyperlink>
    </w:p>
    <w:p w14:paraId="0B9936C7" w14:textId="77777777" w:rsidR="00F042D0" w:rsidRDefault="00000000" w:rsidP="00A60740">
      <w:pPr>
        <w:spacing w:line="276" w:lineRule="auto"/>
      </w:pPr>
      <w:hyperlink r:id="rId52" w:history="1">
        <w:r w:rsidR="00F042D0" w:rsidRPr="003661B9">
          <w:t>processingteam@yorkshirehousing.co.uk</w:t>
        </w:r>
      </w:hyperlink>
    </w:p>
    <w:p w14:paraId="0FD732D5" w14:textId="77777777" w:rsidR="00E85F8E" w:rsidRPr="00F042D0" w:rsidRDefault="006F6710" w:rsidP="00A60740">
      <w:pPr>
        <w:spacing w:line="276" w:lineRule="auto"/>
      </w:pPr>
      <w:r>
        <w:t>Your local</w:t>
      </w:r>
      <w:r w:rsidR="00AF1C24">
        <w:t xml:space="preserve"> </w:t>
      </w:r>
      <w:r w:rsidR="00E85F8E">
        <w:t xml:space="preserve">Clinical Commissioning Group </w:t>
      </w:r>
      <w:r w:rsidR="004F6571">
        <w:t>–</w:t>
      </w:r>
      <w:r w:rsidR="00E85F8E">
        <w:t xml:space="preserve"> </w:t>
      </w:r>
      <w:r w:rsidR="00A57547">
        <w:t>nyccg.enquiries@nhs.net</w:t>
      </w:r>
    </w:p>
    <w:p w14:paraId="4DC5D43E" w14:textId="21C5CEB9" w:rsidR="00C43921" w:rsidRPr="00F042D0" w:rsidRDefault="006F6710" w:rsidP="00A60740">
      <w:pPr>
        <w:spacing w:line="276" w:lineRule="auto"/>
      </w:pPr>
      <w:r w:rsidRPr="003661B9">
        <w:t>B</w:t>
      </w:r>
      <w:r w:rsidR="00CA054A" w:rsidRPr="003661B9">
        <w:t xml:space="preserve">us service providers – </w:t>
      </w:r>
      <w:proofErr w:type="spellStart"/>
      <w:r w:rsidR="00F042D0" w:rsidRPr="003661B9">
        <w:t>Coastliner</w:t>
      </w:r>
      <w:proofErr w:type="spellEnd"/>
      <w:r w:rsidR="00240CC7" w:rsidRPr="003661B9">
        <w:t>, Railway Street, Norton, YO17 7NR</w:t>
      </w:r>
    </w:p>
    <w:p w14:paraId="396C3793" w14:textId="0A0B425E" w:rsidR="00AF1C24" w:rsidRDefault="00CA054A" w:rsidP="00A60740">
      <w:pPr>
        <w:spacing w:line="276" w:lineRule="auto"/>
      </w:pPr>
      <w:r w:rsidRPr="00765B06">
        <w:t xml:space="preserve">Police </w:t>
      </w:r>
      <w:r w:rsidR="00AF1C24" w:rsidRPr="00765B06">
        <w:t>–</w:t>
      </w:r>
      <w:r w:rsidR="008B4776">
        <w:t xml:space="preserve"> </w:t>
      </w:r>
      <w:r w:rsidR="00A57547">
        <w:t xml:space="preserve"> </w:t>
      </w:r>
      <w:r w:rsidR="00240CC7">
        <w:t xml:space="preserve">Jane Jones  </w:t>
      </w:r>
      <w:r w:rsidR="00240CC7" w:rsidRPr="00240CC7">
        <w:t>Jane.Jones@northyorkshire.police.uk</w:t>
      </w:r>
    </w:p>
    <w:p w14:paraId="079CCF35" w14:textId="77777777" w:rsidR="00BC1AF5" w:rsidRDefault="00AF1C24" w:rsidP="00A60740">
      <w:pPr>
        <w:spacing w:line="276" w:lineRule="auto"/>
      </w:pPr>
      <w:r>
        <w:t xml:space="preserve">Pub chains – </w:t>
      </w:r>
      <w:r w:rsidR="00A57547">
        <w:t xml:space="preserve"> enquiries@punchpubs.com</w:t>
      </w:r>
    </w:p>
    <w:p w14:paraId="25C5DEB3" w14:textId="77777777" w:rsidR="00BC1AF5" w:rsidRDefault="00BC1AF5" w:rsidP="00A60740">
      <w:pPr>
        <w:spacing w:line="276" w:lineRule="auto"/>
      </w:pPr>
      <w:r>
        <w:t xml:space="preserve">Yorkshire Wildlife Trust – </w:t>
      </w:r>
      <w:r w:rsidR="00A57547">
        <w:t xml:space="preserve"> info@ywt.org.uk</w:t>
      </w:r>
    </w:p>
    <w:p w14:paraId="32FD4694" w14:textId="77777777" w:rsidR="00BC1AF5" w:rsidRDefault="00BC1AF5" w:rsidP="00A60740">
      <w:pPr>
        <w:spacing w:line="276" w:lineRule="auto"/>
      </w:pPr>
      <w:r>
        <w:t xml:space="preserve">Woodhams-Stone Museum – </w:t>
      </w:r>
      <w:r w:rsidR="00A57547">
        <w:t xml:space="preserve"> woodhamstonecollection@gmail.com</w:t>
      </w:r>
    </w:p>
    <w:p w14:paraId="39897588" w14:textId="77777777" w:rsidR="00B628A9" w:rsidRDefault="00BC1AF5" w:rsidP="00A60740">
      <w:pPr>
        <w:spacing w:line="276" w:lineRule="auto"/>
      </w:pPr>
      <w:r>
        <w:t xml:space="preserve">Malton Museum </w:t>
      </w:r>
      <w:r w:rsidR="00B628A9">
        <w:t>–</w:t>
      </w:r>
      <w:r>
        <w:t xml:space="preserve"> </w:t>
      </w:r>
      <w:r w:rsidR="00A57547">
        <w:t>treasurer.maltonmuseum@gmail.com</w:t>
      </w:r>
    </w:p>
    <w:p w14:paraId="696EAD1C" w14:textId="77777777" w:rsidR="00F042D0" w:rsidRPr="003661B9" w:rsidRDefault="00B628A9" w:rsidP="00A60740">
      <w:pPr>
        <w:spacing w:line="276" w:lineRule="auto"/>
      </w:pPr>
      <w:r>
        <w:t>National T</w:t>
      </w:r>
      <w:r w:rsidR="00A57547">
        <w:t xml:space="preserve">rainers Federation – see website – </w:t>
      </w:r>
      <w:hyperlink r:id="rId53" w:history="1">
        <w:r w:rsidR="00F042D0" w:rsidRPr="003661B9">
          <w:t>info@racehorsetrainers.org</w:t>
        </w:r>
      </w:hyperlink>
    </w:p>
    <w:p w14:paraId="55F3E8AE" w14:textId="77777777" w:rsidR="00A60740" w:rsidRPr="00A60740" w:rsidRDefault="00A60740" w:rsidP="00A60740">
      <w:pPr>
        <w:spacing w:line="276" w:lineRule="auto"/>
        <w:rPr>
          <w:rStyle w:val="Hyperlink"/>
          <w:b/>
        </w:rPr>
      </w:pPr>
      <w:r w:rsidRPr="00A60740">
        <w:rPr>
          <w:b/>
          <w:u w:val="single"/>
        </w:rPr>
        <w:t>Consulted Last Time</w:t>
      </w:r>
    </w:p>
    <w:p w14:paraId="09324F6E" w14:textId="77777777" w:rsidR="00F042D0" w:rsidRDefault="00000000" w:rsidP="00A60740">
      <w:pPr>
        <w:spacing w:line="276" w:lineRule="auto"/>
      </w:pPr>
      <w:hyperlink r:id="rId54" w:history="1">
        <w:r w:rsidR="00F042D0" w:rsidRPr="003661B9">
          <w:t>ryedalebowls@outlook.com</w:t>
        </w:r>
      </w:hyperlink>
    </w:p>
    <w:p w14:paraId="6A1DD7DF" w14:textId="77777777" w:rsidR="00F042D0" w:rsidRDefault="00000000" w:rsidP="00A60740">
      <w:pPr>
        <w:spacing w:line="276" w:lineRule="auto"/>
      </w:pPr>
      <w:hyperlink r:id="rId55" w:history="1">
        <w:r w:rsidR="00F042D0" w:rsidRPr="003661B9">
          <w:t>northyorkshirecustomerservices@taylorwimpey.com</w:t>
        </w:r>
      </w:hyperlink>
    </w:p>
    <w:p w14:paraId="15EF6699" w14:textId="77777777" w:rsidR="00F042D0" w:rsidRDefault="00000000" w:rsidP="00A60740">
      <w:pPr>
        <w:spacing w:line="276" w:lineRule="auto"/>
      </w:pPr>
      <w:hyperlink r:id="rId56" w:history="1">
        <w:r w:rsidR="00F042D0" w:rsidRPr="003661B9">
          <w:t>admin@maltonschool.org</w:t>
        </w:r>
      </w:hyperlink>
    </w:p>
    <w:p w14:paraId="1C3FB43B" w14:textId="77777777" w:rsidR="00F042D0" w:rsidRDefault="00000000" w:rsidP="00A60740">
      <w:pPr>
        <w:spacing w:line="276" w:lineRule="auto"/>
      </w:pPr>
      <w:hyperlink r:id="rId57" w:history="1">
        <w:r w:rsidR="00F042D0" w:rsidRPr="003661B9">
          <w:t>office@appledorn.co.uk</w:t>
        </w:r>
      </w:hyperlink>
    </w:p>
    <w:p w14:paraId="52F1FB32" w14:textId="77777777" w:rsidR="00F042D0" w:rsidRDefault="00F042D0" w:rsidP="00A60740">
      <w:pPr>
        <w:spacing w:line="276" w:lineRule="auto"/>
      </w:pPr>
      <w:r>
        <w:t xml:space="preserve">Derwent Riverside Project c/o Di </w:t>
      </w:r>
      <w:proofErr w:type="spellStart"/>
      <w:r>
        <w:t>Keal</w:t>
      </w:r>
      <w:proofErr w:type="spellEnd"/>
    </w:p>
    <w:p w14:paraId="283E9D1C" w14:textId="77777777" w:rsidR="00B0437F" w:rsidRDefault="00B0437F" w:rsidP="00A60740">
      <w:pPr>
        <w:spacing w:line="276" w:lineRule="auto"/>
      </w:pPr>
      <w:proofErr w:type="spellStart"/>
      <w:r>
        <w:t>Luida</w:t>
      </w:r>
      <w:proofErr w:type="spellEnd"/>
      <w:r>
        <w:t xml:space="preserve"> Tatham, High Farm, </w:t>
      </w:r>
      <w:proofErr w:type="spellStart"/>
      <w:r>
        <w:t>Welburn</w:t>
      </w:r>
      <w:proofErr w:type="spellEnd"/>
      <w:r>
        <w:t>, YO17 9QY</w:t>
      </w:r>
    </w:p>
    <w:p w14:paraId="051DFCE3" w14:textId="2B705C38" w:rsidR="00B0437F" w:rsidRDefault="00B0437F" w:rsidP="00A60740">
      <w:pPr>
        <w:spacing w:line="276" w:lineRule="auto"/>
      </w:pPr>
      <w:r>
        <w:t>Railway Club</w:t>
      </w:r>
      <w:r w:rsidR="00240CC7">
        <w:t>, 2</w:t>
      </w:r>
      <w:r w:rsidR="00A73455">
        <w:t xml:space="preserve"> </w:t>
      </w:r>
      <w:r w:rsidR="00240CC7">
        <w:t>Welham Road, Norton, YO17</w:t>
      </w:r>
      <w:r w:rsidR="00A73455">
        <w:t xml:space="preserve"> 9DP</w:t>
      </w:r>
    </w:p>
    <w:p w14:paraId="6A7B4F67" w14:textId="77777777" w:rsidR="00B0437F" w:rsidRDefault="00B0437F" w:rsidP="00A60740">
      <w:pPr>
        <w:spacing w:line="276" w:lineRule="auto"/>
      </w:pPr>
      <w:r>
        <w:t>Timberland c/o Matthew at Ryedale</w:t>
      </w:r>
    </w:p>
    <w:p w14:paraId="17A21270" w14:textId="77777777" w:rsidR="00B0437F" w:rsidRDefault="00000000" w:rsidP="00A60740">
      <w:pPr>
        <w:spacing w:line="276" w:lineRule="auto"/>
      </w:pPr>
      <w:hyperlink r:id="rId58" w:history="1">
        <w:r w:rsidR="00B0437F" w:rsidRPr="003661B9">
          <w:t>Jason.aldrich@btinternet.com</w:t>
        </w:r>
      </w:hyperlink>
    </w:p>
    <w:p w14:paraId="3FAA1B5E" w14:textId="457E71DC" w:rsidR="004B249C" w:rsidRDefault="0005205F" w:rsidP="00A60740">
      <w:pPr>
        <w:spacing w:line="276" w:lineRule="auto"/>
      </w:pPr>
      <w:r>
        <w:t xml:space="preserve">Mr C </w:t>
      </w:r>
      <w:proofErr w:type="spellStart"/>
      <w:r w:rsidR="00B0437F">
        <w:t>Brack</w:t>
      </w:r>
      <w:proofErr w:type="spellEnd"/>
      <w:r w:rsidR="00B0437F">
        <w:t>, Holly House</w:t>
      </w:r>
      <w:r w:rsidR="004B249C">
        <w:t>, Deighton, York</w:t>
      </w:r>
    </w:p>
    <w:p w14:paraId="7BE8C654" w14:textId="77777777" w:rsidR="004B249C" w:rsidRDefault="00000000" w:rsidP="00A60740">
      <w:pPr>
        <w:spacing w:line="276" w:lineRule="auto"/>
      </w:pPr>
      <w:hyperlink r:id="rId59" w:history="1">
        <w:r w:rsidR="004B249C" w:rsidRPr="003661B9">
          <w:t>enquiries@richardfahey.com</w:t>
        </w:r>
      </w:hyperlink>
    </w:p>
    <w:p w14:paraId="2C0D74E9" w14:textId="77777777" w:rsidR="00A60740" w:rsidRPr="003661B9" w:rsidRDefault="00000000" w:rsidP="00A60740">
      <w:pPr>
        <w:spacing w:line="276" w:lineRule="auto"/>
      </w:pPr>
      <w:hyperlink r:id="rId60" w:history="1">
        <w:r w:rsidR="00A60740" w:rsidRPr="003661B9">
          <w:t>fitzgeraldracing@hotmail.com</w:t>
        </w:r>
      </w:hyperlink>
    </w:p>
    <w:p w14:paraId="1B4AD3CE" w14:textId="77777777" w:rsidR="004B249C" w:rsidRDefault="00000000" w:rsidP="00A60740">
      <w:pPr>
        <w:spacing w:line="276" w:lineRule="auto"/>
      </w:pPr>
      <w:hyperlink r:id="rId61" w:history="1">
        <w:r w:rsidR="004B249C" w:rsidRPr="003661B9">
          <w:t>info@markcampion-racing.com</w:t>
        </w:r>
      </w:hyperlink>
    </w:p>
    <w:p w14:paraId="20AC526A" w14:textId="77777777" w:rsidR="004B249C" w:rsidRDefault="00000000" w:rsidP="00A60740">
      <w:pPr>
        <w:spacing w:line="276" w:lineRule="auto"/>
      </w:pPr>
      <w:hyperlink r:id="rId62" w:history="1">
        <w:r w:rsidR="004B249C" w:rsidRPr="003661B9">
          <w:t>info@olliepearsracing.co.uk</w:t>
        </w:r>
      </w:hyperlink>
    </w:p>
    <w:p w14:paraId="0DE2786A" w14:textId="77777777" w:rsidR="00A60740" w:rsidRPr="003661B9" w:rsidRDefault="00000000" w:rsidP="00A60740">
      <w:pPr>
        <w:spacing w:line="276" w:lineRule="auto"/>
      </w:pPr>
      <w:hyperlink r:id="rId63" w:history="1">
        <w:r w:rsidR="004B249C" w:rsidRPr="003661B9">
          <w:t>office@brianellisonracing.co.uk</w:t>
        </w:r>
      </w:hyperlink>
    </w:p>
    <w:p w14:paraId="44322E0F" w14:textId="50C18987" w:rsidR="00A60740" w:rsidRDefault="00A60740" w:rsidP="00A60740">
      <w:pPr>
        <w:spacing w:line="276" w:lineRule="auto"/>
      </w:pPr>
      <w:r>
        <w:t>Richard Jones</w:t>
      </w:r>
      <w:r w:rsidR="00A73455">
        <w:t>, 15 Langley Drive, Norton, YO17 9DP</w:t>
      </w:r>
    </w:p>
    <w:p w14:paraId="541DCE17" w14:textId="2FB1F416" w:rsidR="00A60740" w:rsidRDefault="00A60740" w:rsidP="00A60740">
      <w:pPr>
        <w:spacing w:line="276" w:lineRule="auto"/>
      </w:pPr>
      <w:r>
        <w:t xml:space="preserve">Rodney </w:t>
      </w:r>
      <w:proofErr w:type="spellStart"/>
      <w:r>
        <w:t>Brewiss</w:t>
      </w:r>
      <w:proofErr w:type="spellEnd"/>
      <w:r w:rsidR="0005205F">
        <w:t>, c/o Ben Stone, Stone and Associates, The Studio, 7B Saville Street, Malton, YO17 7LL</w:t>
      </w:r>
    </w:p>
    <w:p w14:paraId="16781DA0" w14:textId="77777777" w:rsidR="004B249C" w:rsidRDefault="004B249C" w:rsidP="00A57547">
      <w:pPr>
        <w:spacing w:after="0" w:line="276" w:lineRule="auto"/>
      </w:pPr>
    </w:p>
    <w:p w14:paraId="191551BA" w14:textId="77777777" w:rsidR="004B249C" w:rsidRDefault="004B249C" w:rsidP="00A57547">
      <w:pPr>
        <w:spacing w:after="0" w:line="276" w:lineRule="auto"/>
      </w:pPr>
    </w:p>
    <w:sectPr w:rsidR="004B249C" w:rsidSect="00482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3A"/>
    <w:multiLevelType w:val="hybridMultilevel"/>
    <w:tmpl w:val="A7BC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382"/>
    <w:multiLevelType w:val="hybridMultilevel"/>
    <w:tmpl w:val="BD6C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0C60"/>
    <w:multiLevelType w:val="hybridMultilevel"/>
    <w:tmpl w:val="72021244"/>
    <w:lvl w:ilvl="0" w:tplc="042C4A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1479"/>
    <w:multiLevelType w:val="hybridMultilevel"/>
    <w:tmpl w:val="40FEB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5985"/>
    <w:multiLevelType w:val="hybridMultilevel"/>
    <w:tmpl w:val="28C8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1E94"/>
    <w:multiLevelType w:val="hybridMultilevel"/>
    <w:tmpl w:val="5CE41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3BFD"/>
    <w:multiLevelType w:val="hybridMultilevel"/>
    <w:tmpl w:val="6FAC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2759"/>
    <w:multiLevelType w:val="hybridMultilevel"/>
    <w:tmpl w:val="6804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04938"/>
    <w:multiLevelType w:val="hybridMultilevel"/>
    <w:tmpl w:val="652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95E44"/>
    <w:multiLevelType w:val="hybridMultilevel"/>
    <w:tmpl w:val="BDB6692E"/>
    <w:lvl w:ilvl="0" w:tplc="0E508D6A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36131"/>
    <w:multiLevelType w:val="hybridMultilevel"/>
    <w:tmpl w:val="A22E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05FD"/>
    <w:multiLevelType w:val="hybridMultilevel"/>
    <w:tmpl w:val="BACA5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E7C3D"/>
    <w:multiLevelType w:val="hybridMultilevel"/>
    <w:tmpl w:val="F5C40090"/>
    <w:lvl w:ilvl="0" w:tplc="A146779C">
      <w:start w:val="57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01BB2"/>
    <w:multiLevelType w:val="hybridMultilevel"/>
    <w:tmpl w:val="8F16AF98"/>
    <w:lvl w:ilvl="0" w:tplc="B8540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123A0"/>
    <w:multiLevelType w:val="hybridMultilevel"/>
    <w:tmpl w:val="C28643B4"/>
    <w:lvl w:ilvl="0" w:tplc="99725AF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C004A"/>
    <w:multiLevelType w:val="hybridMultilevel"/>
    <w:tmpl w:val="FEEADF1C"/>
    <w:lvl w:ilvl="0" w:tplc="0366BF00">
      <w:start w:val="5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26C13"/>
    <w:multiLevelType w:val="hybridMultilevel"/>
    <w:tmpl w:val="CC78A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517"/>
    <w:multiLevelType w:val="hybridMultilevel"/>
    <w:tmpl w:val="10EE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C6F53"/>
    <w:multiLevelType w:val="hybridMultilevel"/>
    <w:tmpl w:val="CCC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12747"/>
    <w:multiLevelType w:val="hybridMultilevel"/>
    <w:tmpl w:val="3436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63B43"/>
    <w:multiLevelType w:val="hybridMultilevel"/>
    <w:tmpl w:val="4D74BFD4"/>
    <w:lvl w:ilvl="0" w:tplc="15D6151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534AB"/>
    <w:multiLevelType w:val="multilevel"/>
    <w:tmpl w:val="A1E65DD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895D43"/>
    <w:multiLevelType w:val="hybridMultilevel"/>
    <w:tmpl w:val="1F9A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24988">
    <w:abstractNumId w:val="1"/>
  </w:num>
  <w:num w:numId="2" w16cid:durableId="1005521866">
    <w:abstractNumId w:val="0"/>
  </w:num>
  <w:num w:numId="3" w16cid:durableId="900941509">
    <w:abstractNumId w:val="6"/>
  </w:num>
  <w:num w:numId="4" w16cid:durableId="12154848">
    <w:abstractNumId w:val="16"/>
  </w:num>
  <w:num w:numId="5" w16cid:durableId="341709070">
    <w:abstractNumId w:val="11"/>
  </w:num>
  <w:num w:numId="6" w16cid:durableId="268126832">
    <w:abstractNumId w:val="8"/>
  </w:num>
  <w:num w:numId="7" w16cid:durableId="1100950076">
    <w:abstractNumId w:val="4"/>
  </w:num>
  <w:num w:numId="8" w16cid:durableId="1920824738">
    <w:abstractNumId w:val="17"/>
  </w:num>
  <w:num w:numId="9" w16cid:durableId="612827514">
    <w:abstractNumId w:val="3"/>
  </w:num>
  <w:num w:numId="10" w16cid:durableId="196744944">
    <w:abstractNumId w:val="18"/>
  </w:num>
  <w:num w:numId="11" w16cid:durableId="92615558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20177020">
    <w:abstractNumId w:val="22"/>
  </w:num>
  <w:num w:numId="13" w16cid:durableId="774054910">
    <w:abstractNumId w:val="7"/>
  </w:num>
  <w:num w:numId="14" w16cid:durableId="1444105612">
    <w:abstractNumId w:val="19"/>
  </w:num>
  <w:num w:numId="15" w16cid:durableId="886645578">
    <w:abstractNumId w:val="10"/>
  </w:num>
  <w:num w:numId="16" w16cid:durableId="2005475693">
    <w:abstractNumId w:val="13"/>
  </w:num>
  <w:num w:numId="17" w16cid:durableId="821970088">
    <w:abstractNumId w:val="20"/>
  </w:num>
  <w:num w:numId="18" w16cid:durableId="780876410">
    <w:abstractNumId w:val="2"/>
  </w:num>
  <w:num w:numId="19" w16cid:durableId="791247105">
    <w:abstractNumId w:val="15"/>
  </w:num>
  <w:num w:numId="20" w16cid:durableId="353271381">
    <w:abstractNumId w:val="12"/>
  </w:num>
  <w:num w:numId="21" w16cid:durableId="52001054">
    <w:abstractNumId w:val="9"/>
  </w:num>
  <w:num w:numId="22" w16cid:durableId="387187069">
    <w:abstractNumId w:val="14"/>
  </w:num>
  <w:num w:numId="23" w16cid:durableId="32464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C8"/>
    <w:rsid w:val="00035BB3"/>
    <w:rsid w:val="0003772A"/>
    <w:rsid w:val="0005205F"/>
    <w:rsid w:val="00081A1F"/>
    <w:rsid w:val="000A2F5F"/>
    <w:rsid w:val="000C355F"/>
    <w:rsid w:val="00112803"/>
    <w:rsid w:val="00123FC8"/>
    <w:rsid w:val="00151E26"/>
    <w:rsid w:val="001C122C"/>
    <w:rsid w:val="001C5597"/>
    <w:rsid w:val="001C5B47"/>
    <w:rsid w:val="001F6688"/>
    <w:rsid w:val="00207BCD"/>
    <w:rsid w:val="00214CF3"/>
    <w:rsid w:val="00240CC7"/>
    <w:rsid w:val="00245292"/>
    <w:rsid w:val="002502F8"/>
    <w:rsid w:val="00267A60"/>
    <w:rsid w:val="002942B0"/>
    <w:rsid w:val="002B7A83"/>
    <w:rsid w:val="002C4673"/>
    <w:rsid w:val="002F35A0"/>
    <w:rsid w:val="002F6583"/>
    <w:rsid w:val="0034288D"/>
    <w:rsid w:val="003661B9"/>
    <w:rsid w:val="003862C8"/>
    <w:rsid w:val="003A535F"/>
    <w:rsid w:val="003B1265"/>
    <w:rsid w:val="003C4F2E"/>
    <w:rsid w:val="003F1B07"/>
    <w:rsid w:val="004026B7"/>
    <w:rsid w:val="00416D89"/>
    <w:rsid w:val="00482D43"/>
    <w:rsid w:val="004847A8"/>
    <w:rsid w:val="004A33DA"/>
    <w:rsid w:val="004B249C"/>
    <w:rsid w:val="004F3E32"/>
    <w:rsid w:val="004F6571"/>
    <w:rsid w:val="005317E6"/>
    <w:rsid w:val="00534909"/>
    <w:rsid w:val="0053529F"/>
    <w:rsid w:val="00545461"/>
    <w:rsid w:val="005B4109"/>
    <w:rsid w:val="005D3072"/>
    <w:rsid w:val="005F62EF"/>
    <w:rsid w:val="00690E88"/>
    <w:rsid w:val="006B5EDD"/>
    <w:rsid w:val="006D30CB"/>
    <w:rsid w:val="006D46EA"/>
    <w:rsid w:val="006D5116"/>
    <w:rsid w:val="006E3EE4"/>
    <w:rsid w:val="006F6710"/>
    <w:rsid w:val="00761F5A"/>
    <w:rsid w:val="00765265"/>
    <w:rsid w:val="00765B06"/>
    <w:rsid w:val="007C7B2C"/>
    <w:rsid w:val="007E7CBA"/>
    <w:rsid w:val="0080048D"/>
    <w:rsid w:val="00820662"/>
    <w:rsid w:val="00831391"/>
    <w:rsid w:val="00844863"/>
    <w:rsid w:val="008B4776"/>
    <w:rsid w:val="008C7DBF"/>
    <w:rsid w:val="008D3433"/>
    <w:rsid w:val="008F7BC2"/>
    <w:rsid w:val="009521D4"/>
    <w:rsid w:val="0098479E"/>
    <w:rsid w:val="0099765E"/>
    <w:rsid w:val="009A2E00"/>
    <w:rsid w:val="009C31A1"/>
    <w:rsid w:val="009D3CB0"/>
    <w:rsid w:val="009D3EA5"/>
    <w:rsid w:val="009D7935"/>
    <w:rsid w:val="009F3111"/>
    <w:rsid w:val="009F70B2"/>
    <w:rsid w:val="00A57547"/>
    <w:rsid w:val="00A60740"/>
    <w:rsid w:val="00A71C55"/>
    <w:rsid w:val="00A73455"/>
    <w:rsid w:val="00A856A5"/>
    <w:rsid w:val="00AA1A10"/>
    <w:rsid w:val="00AA2F9B"/>
    <w:rsid w:val="00AE1866"/>
    <w:rsid w:val="00AF1C24"/>
    <w:rsid w:val="00B0437F"/>
    <w:rsid w:val="00B14EC2"/>
    <w:rsid w:val="00B628A9"/>
    <w:rsid w:val="00B82F42"/>
    <w:rsid w:val="00BC1AF5"/>
    <w:rsid w:val="00BC7C4C"/>
    <w:rsid w:val="00BD0984"/>
    <w:rsid w:val="00C04658"/>
    <w:rsid w:val="00C2174D"/>
    <w:rsid w:val="00C43921"/>
    <w:rsid w:val="00C75A7E"/>
    <w:rsid w:val="00C767FF"/>
    <w:rsid w:val="00CA054A"/>
    <w:rsid w:val="00CB7D78"/>
    <w:rsid w:val="00CC283F"/>
    <w:rsid w:val="00CE67BE"/>
    <w:rsid w:val="00D41E8A"/>
    <w:rsid w:val="00D67615"/>
    <w:rsid w:val="00D7266F"/>
    <w:rsid w:val="00D826CE"/>
    <w:rsid w:val="00D83E43"/>
    <w:rsid w:val="00E4209E"/>
    <w:rsid w:val="00E54E34"/>
    <w:rsid w:val="00E85F8E"/>
    <w:rsid w:val="00F042D0"/>
    <w:rsid w:val="00F510F2"/>
    <w:rsid w:val="00F90875"/>
    <w:rsid w:val="00FA358F"/>
    <w:rsid w:val="00F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DA35"/>
  <w15:chartTrackingRefBased/>
  <w15:docId w15:val="{6240303B-BF17-42A7-85FC-0D16DC6F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C8"/>
  </w:style>
  <w:style w:type="paragraph" w:styleId="Heading1">
    <w:name w:val="heading 1"/>
    <w:basedOn w:val="Normal"/>
    <w:next w:val="Normal"/>
    <w:link w:val="Heading1Char"/>
    <w:uiPriority w:val="9"/>
    <w:qFormat/>
    <w:rsid w:val="001C5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0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D7935"/>
  </w:style>
  <w:style w:type="character" w:customStyle="1" w:styleId="street-address">
    <w:name w:val="street-address"/>
    <w:basedOn w:val="DefaultParagraphFont"/>
    <w:rsid w:val="009C31A1"/>
  </w:style>
  <w:style w:type="character" w:customStyle="1" w:styleId="locality">
    <w:name w:val="locality"/>
    <w:basedOn w:val="DefaultParagraphFont"/>
    <w:rsid w:val="009C31A1"/>
  </w:style>
  <w:style w:type="character" w:customStyle="1" w:styleId="region">
    <w:name w:val="region"/>
    <w:basedOn w:val="DefaultParagraphFont"/>
    <w:rsid w:val="009C31A1"/>
  </w:style>
  <w:style w:type="character" w:customStyle="1" w:styleId="country-name">
    <w:name w:val="country-name"/>
    <w:basedOn w:val="DefaultParagraphFont"/>
    <w:rsid w:val="009C31A1"/>
  </w:style>
  <w:style w:type="character" w:customStyle="1" w:styleId="postal-code">
    <w:name w:val="postal-code"/>
    <w:basedOn w:val="DefaultParagraphFont"/>
    <w:rsid w:val="009C31A1"/>
  </w:style>
  <w:style w:type="character" w:customStyle="1" w:styleId="Heading1Char">
    <w:name w:val="Heading 1 Char"/>
    <w:basedOn w:val="DefaultParagraphFont"/>
    <w:link w:val="Heading1"/>
    <w:uiPriority w:val="9"/>
    <w:rsid w:val="001C5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7C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6D46EA"/>
  </w:style>
  <w:style w:type="character" w:styleId="Strong">
    <w:name w:val="Strong"/>
    <w:basedOn w:val="DefaultParagraphFont"/>
    <w:uiPriority w:val="22"/>
    <w:qFormat/>
    <w:rsid w:val="00CB7D7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F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2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35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38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btonclerk@gmail.com" TargetMode="External"/><Relationship Id="rId18" Type="http://schemas.openxmlformats.org/officeDocument/2006/relationships/hyperlink" Target="mailto:sp-yorkshire@environment-agency.gov.uk" TargetMode="External"/><Relationship Id="rId26" Type="http://schemas.openxmlformats.org/officeDocument/2006/relationships/hyperlink" Target="mailto:admin@ryedaleymca.org.uk" TargetMode="External"/><Relationship Id="rId39" Type="http://schemas.openxmlformats.org/officeDocument/2006/relationships/hyperlink" Target="mailto:rachael.gillbanks@nfu.or.uk" TargetMode="External"/><Relationship Id="rId21" Type="http://schemas.openxmlformats.org/officeDocument/2006/relationships/hyperlink" Target="mailto:gssb@bt.com" TargetMode="External"/><Relationship Id="rId34" Type="http://schemas.openxmlformats.org/officeDocument/2006/relationships/hyperlink" Target="mailto:westgatehouse@wilfward.org.uk" TargetMode="External"/><Relationship Id="rId42" Type="http://schemas.openxmlformats.org/officeDocument/2006/relationships/hyperlink" Target="mailto:jean.garner@maltonestate.co.uk" TargetMode="External"/><Relationship Id="rId47" Type="http://schemas.openxmlformats.org/officeDocument/2006/relationships/hyperlink" Target="mailto:info@karro.co.uk" TargetMode="External"/><Relationship Id="rId50" Type="http://schemas.openxmlformats.org/officeDocument/2006/relationships/hyperlink" Target="mailto:info@s-harrison.co.uk" TargetMode="External"/><Relationship Id="rId55" Type="http://schemas.openxmlformats.org/officeDocument/2006/relationships/hyperlink" Target="mailto:northyorkshirecustomerservices@taylorwimpey.com" TargetMode="External"/><Relationship Id="rId63" Type="http://schemas.openxmlformats.org/officeDocument/2006/relationships/hyperlink" Target="mailto:office@brianellisonracing.co.uk" TargetMode="External"/><Relationship Id="rId7" Type="http://schemas.openxmlformats.org/officeDocument/2006/relationships/hyperlink" Target="mailto:broughton.parish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l@homesandcommunities.co.uk" TargetMode="External"/><Relationship Id="rId20" Type="http://schemas.openxmlformats.org/officeDocument/2006/relationships/hyperlink" Target="mailto:simon.jones@highwaysengland.co.uk" TargetMode="External"/><Relationship Id="rId29" Type="http://schemas.openxmlformats.org/officeDocument/2006/relationships/hyperlink" Target="mailto:trustoffice@cvt.org.uk" TargetMode="External"/><Relationship Id="rId41" Type="http://schemas.openxmlformats.org/officeDocument/2006/relationships/hyperlink" Target="mailto:jackie.snape@da-y.org.uk" TargetMode="External"/><Relationship Id="rId54" Type="http://schemas.openxmlformats.org/officeDocument/2006/relationships/hyperlink" Target="mailto:ryedalebowls@outlook.com" TargetMode="External"/><Relationship Id="rId62" Type="http://schemas.openxmlformats.org/officeDocument/2006/relationships/hyperlink" Target="mailto:info@olliepearsracing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lanning.control@northyorks.gov.uk" TargetMode="External"/><Relationship Id="rId11" Type="http://schemas.openxmlformats.org/officeDocument/2006/relationships/hyperlink" Target="mailto:rillingtonpc@outlook.com" TargetMode="External"/><Relationship Id="rId24" Type="http://schemas.openxmlformats.org/officeDocument/2006/relationships/hyperlink" Target="mailto:info@communityfirstyorkshire.org.uk" TargetMode="External"/><Relationship Id="rId32" Type="http://schemas.openxmlformats.org/officeDocument/2006/relationships/hyperlink" Target="mailto:post@ryedalespecialfamilies.org.uk" TargetMode="External"/><Relationship Id="rId37" Type="http://schemas.openxmlformats.org/officeDocument/2006/relationships/hyperlink" Target="mailto:admin@yorkshiremethodist.org" TargetMode="External"/><Relationship Id="rId40" Type="http://schemas.openxmlformats.org/officeDocument/2006/relationships/hyperlink" Target="mailto:north@cla.org.uk" TargetMode="External"/><Relationship Id="rId45" Type="http://schemas.openxmlformats.org/officeDocument/2006/relationships/hyperlink" Target="mailto:info@yorkshire.com" TargetMode="External"/><Relationship Id="rId53" Type="http://schemas.openxmlformats.org/officeDocument/2006/relationships/hyperlink" Target="mailto:info@racehorsetrainers.org" TargetMode="External"/><Relationship Id="rId58" Type="http://schemas.openxmlformats.org/officeDocument/2006/relationships/hyperlink" Target="mailto:Jason.aldrich@btinternet.com" TargetMode="External"/><Relationship Id="rId5" Type="http://schemas.openxmlformats.org/officeDocument/2006/relationships/hyperlink" Target="mailto:jill.thompson@ryedale.gov.uk" TargetMode="External"/><Relationship Id="rId15" Type="http://schemas.openxmlformats.org/officeDocument/2006/relationships/hyperlink" Target="mailto:planningconsultation@coal.gov.uk" TargetMode="External"/><Relationship Id="rId23" Type="http://schemas.openxmlformats.org/officeDocument/2006/relationships/hyperlink" Target="mailto:planningconsultation@yorkshirewater.co.uk" TargetMode="External"/><Relationship Id="rId28" Type="http://schemas.openxmlformats.org/officeDocument/2006/relationships/hyperlink" Target="mailto:post@nextstepsryedale.co.uk" TargetMode="External"/><Relationship Id="rId36" Type="http://schemas.openxmlformats.org/officeDocument/2006/relationships/hyperlink" Target="mailto:Debbie.gamble@yba.org" TargetMode="External"/><Relationship Id="rId49" Type="http://schemas.openxmlformats.org/officeDocument/2006/relationships/hyperlink" Target="mailto:info@cranswick.plc.uk" TargetMode="External"/><Relationship Id="rId57" Type="http://schemas.openxmlformats.org/officeDocument/2006/relationships/hyperlink" Target="mailto:office@appledorn.co.uk" TargetMode="External"/><Relationship Id="rId61" Type="http://schemas.openxmlformats.org/officeDocument/2006/relationships/hyperlink" Target="mailto:info@markcampion-racing.com" TargetMode="External"/><Relationship Id="rId10" Type="http://schemas.openxmlformats.org/officeDocument/2006/relationships/hyperlink" Target="mailto:scagglethorpepc@hotmail.com" TargetMode="External"/><Relationship Id="rId19" Type="http://schemas.openxmlformats.org/officeDocument/2006/relationships/hyperlink" Target="mailto:yorkshire@HistoricEngland.org.uk" TargetMode="External"/><Relationship Id="rId31" Type="http://schemas.openxmlformats.org/officeDocument/2006/relationships/hyperlink" Target="mailto:enquiries@sightsupportryedale.org" TargetMode="External"/><Relationship Id="rId44" Type="http://schemas.openxmlformats.org/officeDocument/2006/relationships/hyperlink" Target="mailto:contactus@networkrailconsulting.com" TargetMode="External"/><Relationship Id="rId52" Type="http://schemas.openxmlformats.org/officeDocument/2006/relationships/hyperlink" Target="mailto:processingteam@yorkshirehousing.co.uk" TargetMode="External"/><Relationship Id="rId60" Type="http://schemas.openxmlformats.org/officeDocument/2006/relationships/hyperlink" Target="mailto:fitzgeraldracing@hotmail.co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ttringtonparishcouncil@gmail.com" TargetMode="External"/><Relationship Id="rId14" Type="http://schemas.openxmlformats.org/officeDocument/2006/relationships/hyperlink" Target="mailto:kevin.hollinrake.mp@parliament.uk" TargetMode="External"/><Relationship Id="rId22" Type="http://schemas.openxmlformats.org/officeDocument/2006/relationships/hyperlink" Target="mailto:stakeholder@northerngas.co.uk" TargetMode="External"/><Relationship Id="rId27" Type="http://schemas.openxmlformats.org/officeDocument/2006/relationships/hyperlink" Target="mailto:communications@hortonhousing.co.uk" TargetMode="External"/><Relationship Id="rId30" Type="http://schemas.openxmlformats.org/officeDocument/2006/relationships/hyperlink" Target="mailto:jo.russell@ijf.org.uk" TargetMode="External"/><Relationship Id="rId35" Type="http://schemas.openxmlformats.org/officeDocument/2006/relationships/hyperlink" Target="mailto:office@yorkdiocese.org" TargetMode="External"/><Relationship Id="rId43" Type="http://schemas.openxmlformats.org/officeDocument/2006/relationships/hyperlink" Target="mailto:smarterchoices@sustrans.org.uk" TargetMode="External"/><Relationship Id="rId48" Type="http://schemas.openxmlformats.org/officeDocument/2006/relationships/hyperlink" Target="mailto:sales@neaco.co.uk" TargetMode="External"/><Relationship Id="rId56" Type="http://schemas.openxmlformats.org/officeDocument/2006/relationships/hyperlink" Target="mailto:admin@maltonschool.org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huttonsamboparishclerk@gmail.com" TargetMode="External"/><Relationship Id="rId51" Type="http://schemas.openxmlformats.org/officeDocument/2006/relationships/hyperlink" Target="mailto:info@broadacres.org.u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skiasyms@hotmail.co.uk" TargetMode="External"/><Relationship Id="rId17" Type="http://schemas.openxmlformats.org/officeDocument/2006/relationships/hyperlink" Target="mailto:consultations@naturalengland.org.uk" TargetMode="External"/><Relationship Id="rId25" Type="http://schemas.openxmlformats.org/officeDocument/2006/relationships/hyperlink" Target="mailto:comms@encephalitis.info" TargetMode="External"/><Relationship Id="rId33" Type="http://schemas.openxmlformats.org/officeDocument/2006/relationships/hyperlink" Target="mailto:info@acorncommunity.care" TargetMode="External"/><Relationship Id="rId38" Type="http://schemas.openxmlformats.org/officeDocument/2006/relationships/hyperlink" Target="mailto:communication@dioceseofleeds.org.uk" TargetMode="External"/><Relationship Id="rId46" Type="http://schemas.openxmlformats.org/officeDocument/2006/relationships/hyperlink" Target="mailto:Sales@davidharrisongroup.co.uk" TargetMode="External"/><Relationship Id="rId59" Type="http://schemas.openxmlformats.org/officeDocument/2006/relationships/hyperlink" Target="mailto:enquiries@richardfah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Stephen Pritchard</cp:lastModifiedBy>
  <cp:revision>4</cp:revision>
  <cp:lastPrinted>2016-11-07T11:11:00Z</cp:lastPrinted>
  <dcterms:created xsi:type="dcterms:W3CDTF">2023-06-14T09:10:00Z</dcterms:created>
  <dcterms:modified xsi:type="dcterms:W3CDTF">2023-06-28T08:42:00Z</dcterms:modified>
</cp:coreProperties>
</file>